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DB" w:rsidRPr="00955B7E" w:rsidRDefault="00B573DB" w:rsidP="00B573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-26035</wp:posOffset>
                </wp:positionV>
                <wp:extent cx="2743200" cy="2425700"/>
                <wp:effectExtent l="0" t="2540" r="381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DB" w:rsidRPr="00955B7E" w:rsidRDefault="00B573DB" w:rsidP="00B573DB">
                            <w:pPr>
                              <w:keepNext/>
                              <w:jc w:val="center"/>
                              <w:outlineLvl w:val="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БЮДЖЕТНОЕ УЧРЕЖДЕНИЕ ЗДРАВООХРАНЕНИЯ</w:t>
                            </w:r>
                            <w:r w:rsidRPr="00955B7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УДМУРТСКОЙ РЕСПУБЛИКИ</w:t>
                            </w:r>
                          </w:p>
                          <w:p w:rsidR="00B573DB" w:rsidRDefault="00B573DB" w:rsidP="00B573DB">
                            <w:pPr>
                              <w:ind w:left="284" w:right="204"/>
                              <w:jc w:val="center"/>
                              <w:rPr>
                                <w:rFonts w:ascii="Times New Roman" w:hAnsi="Times New Roman"/>
                                <w:b/>
                                <w:snapToGrid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napToGrid w:val="0"/>
                              </w:rPr>
                              <w:t>ВОТКИНСКАЯ РАЙОННАЯ БОЛЬНИЦА МИНИСТЕРСТВА ЗДРАВООХРАНЕНИЯ УДМУРТСКОЙ РЕСПУБЛИКИ</w:t>
                            </w:r>
                          </w:p>
                          <w:p w:rsidR="00B573DB" w:rsidRDefault="00B573DB" w:rsidP="00B573D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73DB" w:rsidRPr="00E3393D" w:rsidRDefault="00B573DB" w:rsidP="00B573D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427430,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УР,  г. Воткинск, ул. 1 Мая, 93</w:t>
                            </w:r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B573DB" w:rsidRPr="00E3393D" w:rsidRDefault="00B573DB" w:rsidP="00B573D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факс +7(34145) 5-30-21,  тел. 5-16-03                         </w:t>
                            </w:r>
                          </w:p>
                          <w:p w:rsidR="00B573DB" w:rsidRPr="008C6F22" w:rsidRDefault="00B573DB" w:rsidP="00B573D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C6F2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8C6F2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8C6F2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office</w:t>
                            </w:r>
                            <w:r w:rsidRPr="008C6F2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rbvotkinsk</w:t>
                            </w:r>
                            <w:proofErr w:type="spellEnd"/>
                            <w:r w:rsidRPr="008C6F2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339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573DB" w:rsidRPr="008C6F22" w:rsidRDefault="00B573DB" w:rsidP="00B573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573DB" w:rsidRDefault="00B573DB" w:rsidP="00B573DB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955B7E">
                              <w:rPr>
                                <w:rFonts w:ascii="Times New Roman" w:hAnsi="Times New Roman"/>
                                <w:b/>
                              </w:rPr>
                              <w:t xml:space="preserve">от     </w:t>
                            </w:r>
                            <w:r w:rsidR="00F64E03">
                              <w:rPr>
                                <w:rFonts w:ascii="Times New Roman" w:hAnsi="Times New Roman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.0</w:t>
                            </w:r>
                            <w:r w:rsidR="00056F4E">
                              <w:rPr>
                                <w:rFonts w:ascii="Times New Roman" w:hAnsi="Times New Roman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.2019 г.</w:t>
                            </w:r>
                            <w:r w:rsidRPr="00955B7E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955B7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№ 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</w:t>
                            </w:r>
                          </w:p>
                          <w:p w:rsidR="00B573DB" w:rsidRPr="008C6F22" w:rsidRDefault="00B573DB" w:rsidP="00B573DB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1814EB">
                              <w:rPr>
                                <w:rFonts w:ascii="Times New Roman" w:hAnsi="Times New Roman"/>
                                <w:b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03950/11/03-13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16.04.2019 г.</w:t>
                            </w:r>
                          </w:p>
                          <w:p w:rsidR="00B573DB" w:rsidRPr="00955B7E" w:rsidRDefault="00B573DB" w:rsidP="00B573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73DB" w:rsidRPr="00955B7E" w:rsidRDefault="00B573DB" w:rsidP="00B573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55B7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г. Воткинск</w:t>
                            </w:r>
                          </w:p>
                          <w:p w:rsidR="00B573DB" w:rsidRDefault="00B573DB" w:rsidP="00B57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.95pt;margin-top:-2.05pt;width:3in;height:1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wkwQIAALo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" filled="f" stroked="f">
                <v:textbox>
                  <w:txbxContent>
                    <w:p w:rsidR="00B573DB" w:rsidRPr="00955B7E" w:rsidRDefault="00B573DB" w:rsidP="00B573DB">
                      <w:pPr>
                        <w:keepNext/>
                        <w:jc w:val="center"/>
                        <w:outlineLvl w:val="4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БЮДЖЕТНОЕ УЧРЕЖДЕНИЕ ЗДРАВООХРАНЕНИЯ</w:t>
                      </w:r>
                      <w:r w:rsidRPr="00955B7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УДМУРТСКОЙ РЕСПУБЛИКИ</w:t>
                      </w:r>
                    </w:p>
                    <w:p w:rsidR="00B573DB" w:rsidRDefault="00B573DB" w:rsidP="00B573DB">
                      <w:pPr>
                        <w:ind w:left="284" w:right="204"/>
                        <w:jc w:val="center"/>
                        <w:rPr>
                          <w:rFonts w:ascii="Times New Roman" w:hAnsi="Times New Roman"/>
                          <w:b/>
                          <w:snapToGrid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napToGrid w:val="0"/>
                        </w:rPr>
                        <w:t>ВОТКИНСКАЯ РАЙОННАЯ БОЛЬНИЦА МИНИСТЕРСТВА ЗДРАВООХРАНЕНИЯ УДМУРТСКОЙ РЕСПУБЛИКИ</w:t>
                      </w:r>
                    </w:p>
                    <w:p w:rsidR="00B573DB" w:rsidRDefault="00B573DB" w:rsidP="00B573DB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B573DB" w:rsidRPr="00E3393D" w:rsidRDefault="00B573DB" w:rsidP="00B573DB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427430,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УР,  г. Воткинск, ул. 1 Мая, 93</w:t>
                      </w:r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  <w:p w:rsidR="00B573DB" w:rsidRPr="00E3393D" w:rsidRDefault="00B573DB" w:rsidP="00B573DB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факс +7(34145) 5-30-21,  тел. 5-16-03                         </w:t>
                      </w:r>
                    </w:p>
                    <w:p w:rsidR="00B573DB" w:rsidRPr="008C6F22" w:rsidRDefault="00B573DB" w:rsidP="00B573DB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C6F2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8C6F2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-</w:t>
                      </w:r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8C6F2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office</w:t>
                      </w:r>
                      <w:r w:rsidRPr="008C6F2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rbvotkinsk</w:t>
                      </w:r>
                      <w:proofErr w:type="spellEnd"/>
                      <w:r w:rsidRPr="008C6F2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E3393D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B573DB" w:rsidRPr="008C6F22" w:rsidRDefault="00B573DB" w:rsidP="00B573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573DB" w:rsidRDefault="00B573DB" w:rsidP="00B573DB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955B7E">
                        <w:rPr>
                          <w:rFonts w:ascii="Times New Roman" w:hAnsi="Times New Roman"/>
                          <w:b/>
                        </w:rPr>
                        <w:t xml:space="preserve">от     </w:t>
                      </w:r>
                      <w:r w:rsidR="00F64E03">
                        <w:rPr>
                          <w:rFonts w:ascii="Times New Roman" w:hAnsi="Times New Roman"/>
                          <w:u w:val="single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.0</w:t>
                      </w:r>
                      <w:r w:rsidR="00056F4E">
                        <w:rPr>
                          <w:rFonts w:ascii="Times New Roman" w:hAnsi="Times New Roman"/>
                          <w:u w:val="single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.2019 г.</w:t>
                      </w:r>
                      <w:r w:rsidRPr="00955B7E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955B7E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№ 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____________</w:t>
                      </w:r>
                    </w:p>
                    <w:p w:rsidR="00B573DB" w:rsidRPr="008C6F22" w:rsidRDefault="00B573DB" w:rsidP="00B573DB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1814EB">
                        <w:rPr>
                          <w:rFonts w:ascii="Times New Roman" w:hAnsi="Times New Roman"/>
                          <w:b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03950/11/03-13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16.04.2019 г.</w:t>
                      </w:r>
                    </w:p>
                    <w:p w:rsidR="00B573DB" w:rsidRPr="00955B7E" w:rsidRDefault="00B573DB" w:rsidP="00B573D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573DB" w:rsidRPr="00955B7E" w:rsidRDefault="00B573DB" w:rsidP="00B573D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55B7E">
                        <w:rPr>
                          <w:rFonts w:ascii="Times New Roman" w:hAnsi="Times New Roman"/>
                          <w:b/>
                          <w:sz w:val="20"/>
                        </w:rPr>
                        <w:t>г. Воткинск</w:t>
                      </w:r>
                    </w:p>
                    <w:p w:rsidR="00B573DB" w:rsidRDefault="00B573DB" w:rsidP="00B573DB"/>
                  </w:txbxContent>
                </v:textbox>
              </v:shape>
            </w:pict>
          </mc:Fallback>
        </mc:AlternateContent>
      </w:r>
      <w:r w:rsidRPr="00955B7E">
        <w:rPr>
          <w:rFonts w:ascii="Times New Roman" w:hAnsi="Times New Roman"/>
          <w:sz w:val="24"/>
          <w:szCs w:val="24"/>
        </w:rPr>
        <w:t xml:space="preserve"> </w:t>
      </w: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41910</wp:posOffset>
                </wp:positionV>
                <wp:extent cx="196215" cy="182880"/>
                <wp:effectExtent l="12065" t="13335" r="10795" b="1333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82880"/>
                        </a:xfrm>
                        <a:custGeom>
                          <a:avLst/>
                          <a:gdLst>
                            <a:gd name="T0" fmla="*/ 0 w 288"/>
                            <a:gd name="T1" fmla="*/ 288 h 288"/>
                            <a:gd name="T2" fmla="*/ 0 w 288"/>
                            <a:gd name="T3" fmla="*/ 0 h 288"/>
                            <a:gd name="T4" fmla="*/ 288 w 288"/>
                            <a:gd name="T5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288"/>
                              </a:moveTo>
                              <a:lnTo>
                                <a:pt x="0" y="0"/>
                              </a:lnTo>
                              <a:lnTo>
                                <a:pt x="2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59.7pt;margin-top:3.3pt;width:15.4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" path="m,288l,,288,e" filled="f" strokeweight=".25pt">
                <v:path arrowok="t" o:connecttype="custom" o:connectlocs="0,182880;0,0;196215,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26670</wp:posOffset>
                </wp:positionV>
                <wp:extent cx="2857500" cy="1876425"/>
                <wp:effectExtent l="0" t="0" r="1270" b="1905"/>
                <wp:wrapNone/>
                <wp:docPr id="5" name="Пол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DB" w:rsidRPr="00B573DB" w:rsidRDefault="00B573DB" w:rsidP="00B573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B573D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Министерство здравоохранения Удмуртской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66.15pt;margin-top:2.1pt;width:2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" filled="f" stroked="f">
                <o:lock v:ext="edit" aspectratio="t"/>
                <v:textbox>
                  <w:txbxContent>
                    <w:p w:rsidR="00B573DB" w:rsidRPr="00B573DB" w:rsidRDefault="00B573DB" w:rsidP="00B573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B573DB">
                        <w:rPr>
                          <w:rFonts w:ascii="Times New Roman" w:hAnsi="Times New Roman"/>
                          <w:sz w:val="28"/>
                          <w:szCs w:val="26"/>
                        </w:rPr>
                        <w:t>Министерство здравоохранения Удмуртской Республики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37465</wp:posOffset>
                </wp:positionV>
                <wp:extent cx="182880" cy="182880"/>
                <wp:effectExtent l="12700" t="8890" r="13970" b="825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187292"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0 w 288"/>
                            <a:gd name="T1" fmla="*/ 288 h 288"/>
                            <a:gd name="T2" fmla="*/ 0 w 288"/>
                            <a:gd name="T3" fmla="*/ 0 h 288"/>
                            <a:gd name="T4" fmla="*/ 288 w 288"/>
                            <a:gd name="T5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288"/>
                              </a:moveTo>
                              <a:lnTo>
                                <a:pt x="0" y="0"/>
                              </a:lnTo>
                              <a:lnTo>
                                <a:pt x="2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rotation:59121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3.25pt,17.35pt,483.25pt,2.95pt,497.65pt,2.95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" filled="f" strokeweight=".25pt">
                <v:path arrowok="t" o:connecttype="custom" o:connectlocs="0,182880;0,0;182880,0" o:connectangles="0,0,0"/>
              </v:polyline>
            </w:pict>
          </mc:Fallback>
        </mc:AlternateContent>
      </w:r>
    </w:p>
    <w:p w:rsidR="00B573DB" w:rsidRPr="00955B7E" w:rsidRDefault="00B573DB" w:rsidP="00B573DB">
      <w:pPr>
        <w:jc w:val="center"/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jc w:val="center"/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rPr>
          <w:rFonts w:ascii="Times New Roman" w:hAnsi="Times New Roman"/>
          <w:sz w:val="24"/>
          <w:szCs w:val="24"/>
        </w:rPr>
      </w:pPr>
    </w:p>
    <w:p w:rsidR="00B573DB" w:rsidRPr="00955B7E" w:rsidRDefault="00B573DB" w:rsidP="00B573DB">
      <w:pPr>
        <w:tabs>
          <w:tab w:val="left" w:pos="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73DB" w:rsidRDefault="00B573DB" w:rsidP="00B573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116840</wp:posOffset>
                </wp:positionV>
                <wp:extent cx="2840990" cy="182880"/>
                <wp:effectExtent l="8255" t="12065" r="1778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182880"/>
                          <a:chOff x="1728" y="4611"/>
                          <a:chExt cx="4176" cy="288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rot="937">
                            <a:off x="1728" y="4611"/>
                            <a:ext cx="288" cy="288"/>
                          </a:xfrm>
                          <a:custGeom>
                            <a:avLst/>
                            <a:gdLst>
                              <a:gd name="T0" fmla="*/ 0 w 288"/>
                              <a:gd name="T1" fmla="*/ 288 h 288"/>
                              <a:gd name="T2" fmla="*/ 0 w 288"/>
                              <a:gd name="T3" fmla="*/ 0 h 288"/>
                              <a:gd name="T4" fmla="*/ 288 w 288"/>
                              <a:gd name="T5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rot="-16199119">
                            <a:off x="5616" y="4611"/>
                            <a:ext cx="288" cy="288"/>
                          </a:xfrm>
                          <a:custGeom>
                            <a:avLst/>
                            <a:gdLst>
                              <a:gd name="T0" fmla="*/ 0 w 288"/>
                              <a:gd name="T1" fmla="*/ 288 h 288"/>
                              <a:gd name="T2" fmla="*/ 0 w 288"/>
                              <a:gd name="T3" fmla="*/ 0 h 288"/>
                              <a:gd name="T4" fmla="*/ 288 w 288"/>
                              <a:gd name="T5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.15pt;margin-top:9.2pt;width:223.7pt;height:14.4pt;z-index:251662336" coordorigin="1728,4611" coordsize="41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">
                <v:shape id="Freeform 6" o:spid="_x0000_s1027" style="position:absolute;left:1728;top:4611;width:288;height:288;rotation:1023fd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7S8EA&#10;AADaAAAADwAAAGRycy9kb3ducmV2LnhtbESPUWvCMBSF3wf7D+EKe5upMod2RhnCQAQRW3/Apbk2&#10;Zc1NaWKb/XsjCHs8nHO+w1lvo23FQL1vHCuYTTMQxJXTDdcKLuXP+xKED8gaW8ek4I88bDevL2vM&#10;tRv5TEMRapEg7HNUYELocil9Zciin7qOOHlX11sMSfa11D2OCW5bOc+yT2mx4bRgsKOdoeq3uFkF&#10;V6tPe7nyx7YqF1Sb+BGbg1PqbRK/v0AEiuE//GzvtYI5PK6kG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oO0vBAAAA2gAAAA8AAAAAAAAAAAAAAAAAmAIAAGRycy9kb3du&#10;cmV2LnhtbFBLBQYAAAAABAAEAPUAAACGAwAAAAA=&#10;" path="m,288l,,288,e" filled="f" strokeweight=".25pt">
                  <v:path arrowok="t" o:connecttype="custom" o:connectlocs="0,288;0,0;288,0" o:connectangles="0,0,0"/>
                </v:shape>
                <v:shape id="Freeform 7" o:spid="_x0000_s1028" style="position:absolute;left:5616;top:4611;width:288;height:288;rotation:5899202fd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R3sEA&#10;AADaAAAADwAAAGRycy9kb3ducmV2LnhtbESP0YrCMBRE3xf8h3AFXxZNtSBajVIEwV1fXNcPuDTX&#10;tpjclCba7t9vBMHHYWbOMOttb414UOtrxwqmkwQEceF0zaWCy+9+vADhA7JG45gU/JGH7WbwscZM&#10;u45/6HEOpYgQ9hkqqEJoMil9UZFFP3ENcfSurrUYomxLqVvsItwaOUuSubRYc1yosKFdRcXtfLcK&#10;cveZmuS47E7+23zJQ54udwtWajTs8xWIQH14h1/tg1aQwvNKv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Ud7BAAAA2gAAAA8AAAAAAAAAAAAAAAAAmAIAAGRycy9kb3du&#10;cmV2LnhtbFBLBQYAAAAABAAEAPUAAACGAwAAAAA=&#10;" path="m,288l,,288,e" filled="f" strokeweight=".25pt">
                  <v:path arrowok="t" o:connecttype="custom" o:connectlocs="0,288;0,0;288,0" o:connectangles="0,0,0"/>
                </v:shape>
              </v:group>
            </w:pict>
          </mc:Fallback>
        </mc:AlternateContent>
      </w:r>
      <w:r w:rsidRPr="00B573DB">
        <w:rPr>
          <w:rFonts w:ascii="Times New Roman" w:hAnsi="Times New Roman"/>
          <w:sz w:val="24"/>
          <w:szCs w:val="24"/>
        </w:rPr>
        <w:t xml:space="preserve">     </w:t>
      </w:r>
    </w:p>
    <w:p w:rsidR="00B573DB" w:rsidRDefault="00B573DB" w:rsidP="00B573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57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предоставлении информации </w:t>
      </w:r>
    </w:p>
    <w:p w:rsidR="00B573DB" w:rsidRPr="003E4514" w:rsidRDefault="00B573DB" w:rsidP="00B573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3DB">
        <w:rPr>
          <w:rFonts w:ascii="Times New Roman" w:hAnsi="Times New Roman" w:hint="eastAsia"/>
          <w:sz w:val="24"/>
          <w:szCs w:val="24"/>
        </w:rPr>
        <w:t>по</w:t>
      </w:r>
      <w:r w:rsidRPr="00B573DB">
        <w:rPr>
          <w:rFonts w:ascii="Times New Roman" w:hAnsi="Times New Roman"/>
          <w:sz w:val="24"/>
          <w:szCs w:val="24"/>
        </w:rPr>
        <w:t xml:space="preserve"> </w:t>
      </w:r>
      <w:r w:rsidRPr="00B573DB">
        <w:rPr>
          <w:rFonts w:ascii="Times New Roman" w:hAnsi="Times New Roman" w:hint="eastAsia"/>
          <w:sz w:val="24"/>
          <w:szCs w:val="24"/>
        </w:rPr>
        <w:t>устранению</w:t>
      </w:r>
      <w:r w:rsidRPr="00B573DB">
        <w:rPr>
          <w:rFonts w:ascii="Times New Roman" w:hAnsi="Times New Roman"/>
          <w:sz w:val="24"/>
          <w:szCs w:val="24"/>
        </w:rPr>
        <w:t xml:space="preserve"> </w:t>
      </w:r>
      <w:r w:rsidRPr="00B573DB">
        <w:rPr>
          <w:rFonts w:ascii="Times New Roman" w:hAnsi="Times New Roman" w:hint="eastAsia"/>
          <w:sz w:val="24"/>
          <w:szCs w:val="24"/>
        </w:rPr>
        <w:t>недостатков</w:t>
      </w:r>
    </w:p>
    <w:p w:rsidR="00B573DB" w:rsidRPr="00955B7E" w:rsidRDefault="00B573DB" w:rsidP="00B573DB">
      <w:pPr>
        <w:jc w:val="both"/>
        <w:rPr>
          <w:rFonts w:ascii="Times New Roman" w:hAnsi="Times New Roman"/>
          <w:sz w:val="24"/>
          <w:szCs w:val="24"/>
        </w:rPr>
      </w:pPr>
      <w:r w:rsidRPr="00955B7E">
        <w:rPr>
          <w:rFonts w:ascii="Times New Roman" w:hAnsi="Times New Roman"/>
          <w:sz w:val="24"/>
          <w:szCs w:val="24"/>
        </w:rPr>
        <w:t xml:space="preserve">          </w:t>
      </w:r>
    </w:p>
    <w:p w:rsidR="00A5483E" w:rsidRDefault="00A5483E" w:rsidP="00A5483E">
      <w:pPr>
        <w:ind w:left="5670" w:firstLine="709"/>
        <w:jc w:val="center"/>
        <w:rPr>
          <w:rFonts w:ascii="Times New Roman" w:hAnsi="Times New Roman"/>
          <w:sz w:val="28"/>
          <w:szCs w:val="28"/>
        </w:rPr>
      </w:pPr>
    </w:p>
    <w:p w:rsidR="00A5483E" w:rsidRDefault="00A5483E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018" w:rsidRDefault="00773018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483E" w:rsidRPr="00844BDD" w:rsidRDefault="00B573DB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5483E" w:rsidRDefault="00A5483E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 xml:space="preserve">по устранению недостатков, выявленных в ходе </w:t>
      </w:r>
    </w:p>
    <w:p w:rsidR="00A5483E" w:rsidRDefault="00A5483E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 xml:space="preserve">независимой оценки качества условий оказания услуг </w:t>
      </w:r>
    </w:p>
    <w:p w:rsidR="00A5483E" w:rsidRDefault="00A5483E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>БУЗ УР «</w:t>
      </w:r>
      <w:r>
        <w:rPr>
          <w:rFonts w:ascii="Times New Roman" w:hAnsi="Times New Roman"/>
          <w:sz w:val="28"/>
          <w:szCs w:val="28"/>
        </w:rPr>
        <w:t xml:space="preserve">Воткинская районная больница </w:t>
      </w:r>
      <w:r w:rsidRPr="00844BDD">
        <w:rPr>
          <w:rFonts w:ascii="Times New Roman" w:hAnsi="Times New Roman"/>
          <w:sz w:val="28"/>
          <w:szCs w:val="28"/>
        </w:rPr>
        <w:t>МЗ УР»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483E" w:rsidRDefault="00A5483E" w:rsidP="00A54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>на 2019 год</w:t>
      </w:r>
    </w:p>
    <w:p w:rsidR="00A5483E" w:rsidRDefault="00A5483E" w:rsidP="00A5483E">
      <w:pPr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842" w:tblpY="444"/>
        <w:tblW w:w="10696" w:type="dxa"/>
        <w:tblLayout w:type="fixed"/>
        <w:tblLook w:val="04A0" w:firstRow="1" w:lastRow="0" w:firstColumn="1" w:lastColumn="0" w:noHBand="0" w:noVBand="1"/>
      </w:tblPr>
      <w:tblGrid>
        <w:gridCol w:w="2093"/>
        <w:gridCol w:w="51"/>
        <w:gridCol w:w="1933"/>
        <w:gridCol w:w="1418"/>
        <w:gridCol w:w="1701"/>
        <w:gridCol w:w="142"/>
        <w:gridCol w:w="2061"/>
        <w:gridCol w:w="1276"/>
        <w:gridCol w:w="21"/>
      </w:tblGrid>
      <w:tr w:rsidR="00A5483E" w:rsidRPr="00AA2E39" w:rsidTr="00AA2E39">
        <w:trPr>
          <w:gridAfter w:val="1"/>
          <w:wAfter w:w="21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Ответственный исполнитель (с указанием ФИО и должности)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EB2B3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A5483E" w:rsidRPr="00AA2E39" w:rsidTr="003600D2">
        <w:tc>
          <w:tcPr>
            <w:tcW w:w="10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Недостаточное раскрытие </w:t>
            </w:r>
          </w:p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информации о профилактической деятельности медицинской организации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Ежедневная актуализация сведений </w:t>
            </w:r>
            <w:r w:rsidRPr="00AA2E39">
              <w:rPr>
                <w:rFonts w:ascii="Times New Roman" w:eastAsia="Calibri" w:hAnsi="Times New Roman"/>
                <w:sz w:val="22"/>
                <w:szCs w:val="22"/>
                <w:u w:val="single"/>
              </w:rPr>
              <w:t>на сайте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9" w:rsidRDefault="00A5483E" w:rsidP="00AA2E3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Руководитель АСУ </w:t>
            </w:r>
          </w:p>
          <w:p w:rsidR="00A5483E" w:rsidRPr="00AA2E39" w:rsidRDefault="00AA2E39" w:rsidP="00AA2E3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Синцов Е.А.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25.01.19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B573DB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ежедневно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Ежедневная актуализация сведений на </w:t>
            </w:r>
            <w:r w:rsidRPr="00AA2E39">
              <w:rPr>
                <w:rFonts w:ascii="Times New Roman" w:eastAsia="Calibri" w:hAnsi="Times New Roman"/>
                <w:sz w:val="22"/>
                <w:szCs w:val="22"/>
                <w:u w:val="single"/>
              </w:rPr>
              <w:t>информационных табло регистратуры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зав. терапевтическим отделением </w:t>
            </w:r>
            <w:proofErr w:type="spellStart"/>
            <w:r w:rsidRPr="00AA2E39">
              <w:rPr>
                <w:rFonts w:ascii="Times New Roman" w:eastAsia="Calibri" w:hAnsi="Times New Roman"/>
                <w:sz w:val="22"/>
                <w:szCs w:val="22"/>
              </w:rPr>
              <w:t>Корепанова</w:t>
            </w:r>
            <w:proofErr w:type="spellEnd"/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 Т.Л.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22.01.19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B573DB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ежедневно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Обновление доступной навигации (настенная, напольная)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Заместитель главного врача по АППН </w:t>
            </w:r>
          </w:p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Г.Р. Ахметова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773018" w:rsidRDefault="00F64E03" w:rsidP="003600D2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773018">
              <w:rPr>
                <w:rFonts w:ascii="Times New Roman" w:eastAsia="Calibri" w:hAnsi="Times New Roman"/>
                <w:sz w:val="20"/>
                <w:szCs w:val="22"/>
              </w:rPr>
              <w:t>Обновлена навигация по новым проектам «</w:t>
            </w:r>
            <w:r w:rsidR="00EB2B34" w:rsidRPr="00773018">
              <w:rPr>
                <w:rFonts w:ascii="Times New Roman" w:eastAsia="Calibri" w:hAnsi="Times New Roman"/>
                <w:sz w:val="20"/>
                <w:szCs w:val="22"/>
              </w:rPr>
              <w:t>оформление</w:t>
            </w:r>
            <w:r w:rsidRPr="00773018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="00EB2B34" w:rsidRPr="00773018">
              <w:rPr>
                <w:rFonts w:ascii="Times New Roman" w:eastAsia="Calibri" w:hAnsi="Times New Roman"/>
                <w:sz w:val="20"/>
                <w:szCs w:val="22"/>
              </w:rPr>
              <w:t>медицинской</w:t>
            </w:r>
            <w:r w:rsidRPr="00773018">
              <w:rPr>
                <w:rFonts w:ascii="Times New Roman" w:eastAsia="Calibri" w:hAnsi="Times New Roman"/>
                <w:sz w:val="20"/>
                <w:szCs w:val="22"/>
              </w:rPr>
              <w:t xml:space="preserve"> документации</w:t>
            </w:r>
            <w:r w:rsidR="00EB2B34" w:rsidRPr="00773018">
              <w:rPr>
                <w:rFonts w:ascii="Times New Roman" w:eastAsia="Calibri" w:hAnsi="Times New Roman"/>
                <w:sz w:val="20"/>
                <w:szCs w:val="22"/>
              </w:rPr>
              <w:t>», «оформление листков нетрудоспособности»</w:t>
            </w:r>
            <w:r w:rsidRPr="00773018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F64E03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05.06.19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Размещение информации о профилактическом направлении  деятельности медицинской организации в местных СМИ, сайте больницы, информационных табло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Вяткина В.Ф. инструктор по санитарному просвещению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25.01.19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B573DB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еженедельно</w:t>
            </w:r>
          </w:p>
        </w:tc>
      </w:tr>
      <w:tr w:rsidR="00A5483E" w:rsidRPr="00AA2E39" w:rsidTr="003600D2">
        <w:tc>
          <w:tcPr>
            <w:tcW w:w="10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Доступность услуг для инвалидов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Отсутствие лифта, приспособлений для подъема инвалидов на второй этаж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Организация Дня открытых дверей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По плану – 14.05.19, 01.10.19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Заместитель главного врача по АППН </w:t>
            </w:r>
          </w:p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Г.Р. Ахметова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F246F5" w:rsidP="00F246F5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AA2E39">
              <w:rPr>
                <w:rFonts w:ascii="Times New Roman" w:eastAsia="Calibri" w:hAnsi="Times New Roman"/>
                <w:sz w:val="20"/>
                <w:szCs w:val="22"/>
              </w:rPr>
              <w:t xml:space="preserve">Информация о проведении Дня открытых дверей для инвалидов размещена на сайте больницы, в холле поликлиники. Объявлен Единый день диспансеризации </w:t>
            </w:r>
            <w:r w:rsidR="00AA2E39" w:rsidRPr="00AA2E39">
              <w:rPr>
                <w:rFonts w:ascii="Times New Roman" w:eastAsia="Calibri" w:hAnsi="Times New Roman"/>
                <w:sz w:val="20"/>
                <w:szCs w:val="22"/>
              </w:rPr>
              <w:t xml:space="preserve">- </w:t>
            </w:r>
            <w:r w:rsidRPr="00AA2E39">
              <w:rPr>
                <w:rFonts w:ascii="Times New Roman" w:eastAsia="Calibri" w:hAnsi="Times New Roman"/>
                <w:sz w:val="20"/>
                <w:szCs w:val="22"/>
              </w:rPr>
              <w:t>18 мая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Организация осмотра врачами–специалистами для маломобильной группы лиц в кабинете доврачебного приема (1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Заместитель главного врача по АППН </w:t>
            </w:r>
          </w:p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Г.Р. Ахметова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AA2E39" w:rsidP="00B573DB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AA2E39">
              <w:rPr>
                <w:rFonts w:ascii="Times New Roman" w:eastAsia="Calibri" w:hAnsi="Times New Roman"/>
                <w:sz w:val="20"/>
                <w:szCs w:val="22"/>
              </w:rPr>
              <w:t xml:space="preserve">В целях улучшения доступности и качества амбулаторной медицинской помощи изготовлены тактильные таблички для слепых и слабовидящих пациентов, в двух вариантах:  таблица с  общей информацией (располагается на первом этаже при входе) и индивидуальная на каждый кабинет приема. Для осмотра пациентов </w:t>
            </w:r>
            <w:r w:rsidR="00B573DB">
              <w:rPr>
                <w:rFonts w:ascii="Times New Roman" w:eastAsia="Calibri" w:hAnsi="Times New Roman"/>
                <w:sz w:val="20"/>
                <w:szCs w:val="22"/>
              </w:rPr>
              <w:t xml:space="preserve">маломобильной группы </w:t>
            </w:r>
            <w:r w:rsidRPr="00AA2E39">
              <w:rPr>
                <w:rFonts w:ascii="Times New Roman" w:eastAsia="Calibri" w:hAnsi="Times New Roman"/>
                <w:sz w:val="20"/>
                <w:szCs w:val="22"/>
              </w:rPr>
              <w:t>установлен график оказания врачебной помощи в кабинете доврачебного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Организовать кабинет для оформления медицинской документации (оформление листков нетрудоспособности, справок и пр.) на первом этаже здания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1 </w:t>
            </w:r>
            <w:bookmarkStart w:id="0" w:name="_GoBack"/>
            <w:bookmarkEnd w:id="0"/>
            <w:r w:rsidRPr="00AA2E39">
              <w:rPr>
                <w:rFonts w:ascii="Times New Roman" w:eastAsia="Calibri" w:hAnsi="Times New Roman"/>
                <w:sz w:val="22"/>
                <w:szCs w:val="22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Заместитель главного врача по АППН </w:t>
            </w:r>
          </w:p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>Г.Р. Ахметова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2F1B4B" w:rsidP="003600D2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AA2E39">
              <w:rPr>
                <w:rFonts w:ascii="Times New Roman" w:eastAsia="Calibri" w:hAnsi="Times New Roman"/>
                <w:sz w:val="20"/>
                <w:szCs w:val="22"/>
              </w:rPr>
              <w:t>Данное направление включено в проект «Новая модель медицинской организации, оказывающей первичную медико-санитарную помощь»</w:t>
            </w:r>
            <w:r w:rsidR="00F246F5" w:rsidRPr="00AA2E39">
              <w:rPr>
                <w:rFonts w:ascii="Times New Roman" w:eastAsia="Calibri" w:hAnsi="Times New Roman"/>
                <w:sz w:val="20"/>
                <w:szCs w:val="22"/>
              </w:rPr>
              <w:t>. Окончание проекта 01.07.2019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B573DB" w:rsidRDefault="00773018" w:rsidP="00773018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 xml:space="preserve">Проект завершен 01.07.19,  обновлена навигация </w:t>
            </w:r>
          </w:p>
        </w:tc>
      </w:tr>
      <w:tr w:rsidR="00A5483E" w:rsidRPr="00AA2E39" w:rsidTr="00AA2E39">
        <w:trPr>
          <w:gridAfter w:val="1"/>
          <w:wAfter w:w="21" w:type="dxa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3E" w:rsidRPr="00AA2E39" w:rsidRDefault="00A5483E" w:rsidP="003600D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t xml:space="preserve">Организация осмотра маломобильной группы лиц </w:t>
            </w:r>
            <w:r w:rsidRPr="00AA2E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специалистами врачебно-сестринских бригад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По графику - март-апрель 2019 г. (ветераны, </w:t>
            </w:r>
            <w:r w:rsidRPr="00AA2E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инвалиды и участники войн)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A2E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Зав. терапевтическим отделением Сухова О.А.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A5483E" w:rsidP="003600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3E" w:rsidRPr="00AA2E39" w:rsidRDefault="002F1B4B" w:rsidP="003600D2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AA2E39">
              <w:rPr>
                <w:rFonts w:ascii="Times New Roman" w:eastAsia="Calibri" w:hAnsi="Times New Roman"/>
                <w:sz w:val="20"/>
                <w:szCs w:val="22"/>
              </w:rPr>
              <w:t xml:space="preserve">Выезд мобильных врачебно-сестринских бригад </w:t>
            </w:r>
            <w:r w:rsidRPr="00AA2E39">
              <w:rPr>
                <w:rFonts w:ascii="Times New Roman" w:eastAsia="Calibri" w:hAnsi="Times New Roman"/>
                <w:sz w:val="20"/>
                <w:szCs w:val="22"/>
              </w:rPr>
              <w:lastRenderedPageBreak/>
              <w:t>осуществлен: 04.03, 11.03, 18.03, 25.03, 01.04, 10.04, 15.04</w:t>
            </w:r>
          </w:p>
          <w:p w:rsidR="002F1B4B" w:rsidRPr="00AA2E39" w:rsidRDefault="002F1B4B" w:rsidP="003600D2">
            <w:pPr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AA2E39">
              <w:rPr>
                <w:rFonts w:ascii="Times New Roman" w:eastAsia="Calibri" w:hAnsi="Times New Roman"/>
                <w:sz w:val="20"/>
                <w:szCs w:val="22"/>
              </w:rPr>
              <w:t>Всего осмотрено специалистами 55 человек</w:t>
            </w:r>
          </w:p>
        </w:tc>
      </w:tr>
    </w:tbl>
    <w:p w:rsidR="00A5483E" w:rsidRPr="00A75EED" w:rsidRDefault="00A5483E" w:rsidP="00A5483E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A5A51" w:rsidRDefault="008A5A51">
      <w:pPr>
        <w:rPr>
          <w:rFonts w:asciiTheme="minorHAnsi" w:hAnsiTheme="minorHAnsi"/>
        </w:rPr>
      </w:pPr>
    </w:p>
    <w:p w:rsidR="00B573DB" w:rsidRDefault="00B573DB">
      <w:pPr>
        <w:rPr>
          <w:rFonts w:asciiTheme="minorHAnsi" w:hAnsiTheme="minorHAnsi"/>
        </w:rPr>
      </w:pPr>
    </w:p>
    <w:p w:rsidR="00B573DB" w:rsidRPr="003074C0" w:rsidRDefault="00B573DB" w:rsidP="00B573DB">
      <w:pPr>
        <w:pStyle w:val="a4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74C0">
        <w:rPr>
          <w:rFonts w:ascii="Times New Roman" w:hAnsi="Times New Roman"/>
          <w:sz w:val="28"/>
          <w:szCs w:val="28"/>
          <w:lang w:eastAsia="ru-RU"/>
        </w:rPr>
        <w:t xml:space="preserve">Главный врач </w:t>
      </w:r>
      <w:r w:rsidRPr="003074C0">
        <w:rPr>
          <w:rFonts w:ascii="Times New Roman" w:hAnsi="Times New Roman"/>
          <w:sz w:val="28"/>
          <w:szCs w:val="28"/>
          <w:lang w:eastAsia="ru-RU"/>
        </w:rPr>
        <w:tab/>
      </w:r>
      <w:r w:rsidRPr="003074C0">
        <w:rPr>
          <w:rFonts w:ascii="Times New Roman" w:hAnsi="Times New Roman"/>
          <w:sz w:val="28"/>
          <w:szCs w:val="28"/>
          <w:lang w:eastAsia="ru-RU"/>
        </w:rPr>
        <w:tab/>
      </w:r>
      <w:r w:rsidRPr="003074C0">
        <w:rPr>
          <w:rFonts w:ascii="Times New Roman" w:hAnsi="Times New Roman"/>
          <w:sz w:val="28"/>
          <w:szCs w:val="28"/>
          <w:lang w:eastAsia="ru-RU"/>
        </w:rPr>
        <w:tab/>
      </w:r>
      <w:r w:rsidRPr="003074C0">
        <w:rPr>
          <w:rFonts w:ascii="Times New Roman" w:hAnsi="Times New Roman"/>
          <w:sz w:val="28"/>
          <w:szCs w:val="28"/>
          <w:lang w:eastAsia="ru-RU"/>
        </w:rPr>
        <w:tab/>
        <w:t>А.Н. Бородулин</w:t>
      </w:r>
    </w:p>
    <w:p w:rsidR="00B573DB" w:rsidRPr="003074C0" w:rsidRDefault="00B573DB" w:rsidP="00B573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DB" w:rsidRDefault="00B573DB" w:rsidP="00B573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DB" w:rsidRDefault="00B573DB" w:rsidP="00B573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DB" w:rsidRDefault="00B573DB" w:rsidP="00B573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DB" w:rsidRDefault="00B573DB" w:rsidP="00B573DB">
      <w:pPr>
        <w:pStyle w:val="a4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/>
          <w:sz w:val="18"/>
          <w:szCs w:val="18"/>
          <w:lang w:eastAsia="ru-RU"/>
        </w:rPr>
        <w:t>Зам.главного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врача по АППН</w:t>
      </w:r>
    </w:p>
    <w:p w:rsidR="00B573DB" w:rsidRDefault="00B573DB" w:rsidP="00B573DB">
      <w:pPr>
        <w:pStyle w:val="a4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Г.Р. Ахметова</w:t>
      </w:r>
    </w:p>
    <w:p w:rsidR="00B573DB" w:rsidRPr="002E22F7" w:rsidRDefault="00B573DB" w:rsidP="00B573DB">
      <w:pPr>
        <w:pStyle w:val="a4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8(34145)5-16-31</w:t>
      </w:r>
    </w:p>
    <w:p w:rsidR="00B573DB" w:rsidRPr="00B573DB" w:rsidRDefault="00B573DB">
      <w:pPr>
        <w:rPr>
          <w:rFonts w:asciiTheme="minorHAnsi" w:hAnsiTheme="minorHAnsi"/>
        </w:rPr>
      </w:pPr>
    </w:p>
    <w:sectPr w:rsidR="00B573DB" w:rsidRPr="00B573DB" w:rsidSect="00EA2B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6"/>
    <w:rsid w:val="0004658F"/>
    <w:rsid w:val="00056F4E"/>
    <w:rsid w:val="002F1B4B"/>
    <w:rsid w:val="003E73F6"/>
    <w:rsid w:val="00773018"/>
    <w:rsid w:val="0078503A"/>
    <w:rsid w:val="007D7804"/>
    <w:rsid w:val="008A5A51"/>
    <w:rsid w:val="00A5483E"/>
    <w:rsid w:val="00AA2E39"/>
    <w:rsid w:val="00B573DB"/>
    <w:rsid w:val="00EB2B34"/>
    <w:rsid w:val="00F246F5"/>
    <w:rsid w:val="00F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83E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3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83E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3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 №6</cp:lastModifiedBy>
  <cp:revision>11</cp:revision>
  <cp:lastPrinted>2019-07-10T04:35:00Z</cp:lastPrinted>
  <dcterms:created xsi:type="dcterms:W3CDTF">2019-05-06T12:10:00Z</dcterms:created>
  <dcterms:modified xsi:type="dcterms:W3CDTF">2019-09-12T09:25:00Z</dcterms:modified>
</cp:coreProperties>
</file>