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20" w:rsidRPr="009C3816" w:rsidRDefault="002B179A" w:rsidP="00835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C3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Выявление </w:t>
      </w:r>
      <w:proofErr w:type="spellStart"/>
      <w:r w:rsidRPr="009C3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постковидного</w:t>
      </w:r>
      <w:proofErr w:type="spellEnd"/>
      <w:r w:rsidRPr="009C3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COVID-19 синдрома </w:t>
      </w:r>
    </w:p>
    <w:p w:rsidR="00835520" w:rsidRPr="009C3816" w:rsidRDefault="002B179A" w:rsidP="00835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(последствий перенесенной новой </w:t>
      </w:r>
      <w:proofErr w:type="spellStart"/>
      <w:r w:rsidRPr="009C3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коронавирусной</w:t>
      </w:r>
      <w:proofErr w:type="spellEnd"/>
      <w:r w:rsidRPr="009C3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инфекции)</w:t>
      </w:r>
    </w:p>
    <w:p w:rsidR="009C3816" w:rsidRPr="009C3816" w:rsidRDefault="002B179A" w:rsidP="002B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Говорил ли Вам врач, что Вы болели или перенесли, в том числе «на ногах», новую</w:t>
      </w:r>
      <w:r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коронавирусную</w:t>
      </w:r>
      <w:proofErr w:type="spellEnd"/>
      <w:r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инфекцию (COVID-19)? Да Нет</w:t>
      </w:r>
      <w:r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Если «ДА», то укажите ориентировочно сколько месяцев прошло с</w:t>
      </w:r>
      <w:r w:rsidR="00835520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момента выздоровления и какой степени тяжести была </w:t>
      </w:r>
      <w:proofErr w:type="spellStart"/>
      <w:r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коронавирусная</w:t>
      </w:r>
      <w:proofErr w:type="spellEnd"/>
      <w:r w:rsidR="00835520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инфекция (COVID-19)</w:t>
      </w:r>
      <w:r w:rsidR="00835520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мес.</w:t>
      </w:r>
      <w:r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C3816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Легкой ______ мес. </w:t>
      </w:r>
    </w:p>
    <w:p w:rsidR="009C3816" w:rsidRPr="009C3816" w:rsidRDefault="009C3816" w:rsidP="002B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 и выше ______ мес.</w:t>
      </w:r>
    </w:p>
    <w:p w:rsidR="00835520" w:rsidRPr="009C3816" w:rsidRDefault="009C3816" w:rsidP="002B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35520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Ощущаете ли Вы в настоящее время снижение качества жизни (уровня</w:t>
      </w:r>
      <w:r w:rsidR="00835520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здоровья)  или работоспособности (РСП), связанное с перенесенной</w:t>
      </w:r>
      <w:r w:rsidR="00835520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новой </w:t>
      </w:r>
      <w:proofErr w:type="spellStart"/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(COVID-19)?</w:t>
      </w:r>
      <w:r w:rsidR="00835520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35520" w:rsidRPr="009C3816" w:rsidRDefault="00835520" w:rsidP="002B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ощущаю</w:t>
      </w:r>
      <w:r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существенное снижение</w:t>
      </w:r>
      <w:r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>КЖ и/или</w:t>
      </w:r>
      <w:r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>РСП</w:t>
      </w:r>
      <w:r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5520" w:rsidRPr="009C3816" w:rsidRDefault="00835520" w:rsidP="002B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ощущаю незначительное</w:t>
      </w:r>
      <w:r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КЖ и/или РСП </w:t>
      </w:r>
    </w:p>
    <w:p w:rsidR="00835520" w:rsidRPr="009C3816" w:rsidRDefault="00835520" w:rsidP="002B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ощущаю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 Оцените вклад появления/усиления одышки и снижения переносимости физической</w:t>
      </w:r>
      <w:r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нагрузки и/или хронического кашля как причины снижения КЖ и/или РСП </w:t>
      </w:r>
    </w:p>
    <w:p w:rsidR="009C3816" w:rsidRPr="009C3816" w:rsidRDefault="009C3816" w:rsidP="002B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 w:rsidR="00835520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9C3816" w:rsidRPr="009C3816" w:rsidRDefault="009C3816" w:rsidP="002B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торостепенный </w:t>
      </w:r>
      <w:r w:rsidR="00835520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C3816" w:rsidRPr="009C3816" w:rsidRDefault="009C3816" w:rsidP="002B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35520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Отсутствовал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 Оцените вклад появления/усиления болей в груди и/или сердцебиений, и/или отеков на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ногах как причины снижения КЖ и/или РСП </w:t>
      </w:r>
    </w:p>
    <w:p w:rsidR="009C3816" w:rsidRPr="009C3816" w:rsidRDefault="009C3816" w:rsidP="002B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</w:p>
    <w:p w:rsidR="009C3816" w:rsidRPr="009C3816" w:rsidRDefault="009C3816" w:rsidP="002B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Второстепенный</w:t>
      </w:r>
    </w:p>
    <w:p w:rsidR="009C3816" w:rsidRPr="009C3816" w:rsidRDefault="009C3816" w:rsidP="002B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Отсутствовал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3.3Оцените вклад появления/усиления усталости, и/или мышечных болей, и/или головной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боли, и/или </w:t>
      </w:r>
      <w:proofErr w:type="spellStart"/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дизавтономии</w:t>
      </w:r>
      <w:proofErr w:type="spellEnd"/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(функциональные нарушения регуляции деятельности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желудочно-кишечного тракта, печени, почек, мочевого пузыря, легких, сердца, желез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внутренней и внешней секреции, кровеносных и лимфатических сосудов), и/или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когнитивных нарушений (снижение памяти, умственной работоспособности и других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познавательных функций мозга) как причины снижения КЖ и/или РСП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</w:p>
    <w:p w:rsidR="009C3816" w:rsidRPr="009C3816" w:rsidRDefault="009C3816" w:rsidP="002B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Второстепенный</w:t>
      </w:r>
    </w:p>
    <w:p w:rsidR="009C3816" w:rsidRPr="009C3816" w:rsidRDefault="009C3816" w:rsidP="002B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Отсутствовал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</w:t>
      </w:r>
      <w:r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вклад нестабильного течения сахарного диабета (ранее протекавшего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стабильно) или впервые выявленного сахарного диабета после перенесенного COVID-19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причины снижения КЖ и/или РСП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</w:p>
    <w:p w:rsidR="009C3816" w:rsidRPr="009C3816" w:rsidRDefault="009C3816" w:rsidP="002B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Второстепенный </w:t>
      </w:r>
    </w:p>
    <w:p w:rsidR="009C3816" w:rsidRPr="009C3816" w:rsidRDefault="009C3816" w:rsidP="002B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Отсутствовал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 Оцените вклад выпадения волос или появление кожной сыпи как причины снижения КЖ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и/или РСП </w:t>
      </w:r>
    </w:p>
    <w:p w:rsidR="009C3816" w:rsidRPr="009C3816" w:rsidRDefault="009C3816" w:rsidP="002B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</w:p>
    <w:p w:rsidR="009C3816" w:rsidRPr="009C3816" w:rsidRDefault="009C3816" w:rsidP="002B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Второстепенный </w:t>
      </w:r>
    </w:p>
    <w:p w:rsidR="009C3816" w:rsidRPr="009C3816" w:rsidRDefault="009C3816" w:rsidP="009C3816">
      <w:pPr>
        <w:spacing w:after="0" w:line="240" w:lineRule="auto"/>
        <w:rPr>
          <w:sz w:val="24"/>
          <w:szCs w:val="24"/>
        </w:rPr>
      </w:pPr>
      <w:r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Отсутствовал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 Оцените вклад появления/усиления болей в суставах как причины снижения КЖ и/или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РСП Основной Второстепенный Отсутствовал</w:t>
      </w:r>
      <w:r w:rsidR="002B179A" w:rsidRPr="009C3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179A" w:rsidRPr="009C3816">
        <w:rPr>
          <w:sz w:val="24"/>
          <w:szCs w:val="24"/>
        </w:rPr>
        <w:t>3.7 Оцените вклад потери вкуса и/или обоняния как причины снижения КЖ и/или РСП</w:t>
      </w:r>
    </w:p>
    <w:p w:rsidR="009C3816" w:rsidRPr="009C3816" w:rsidRDefault="009C3816" w:rsidP="009C3816">
      <w:pPr>
        <w:spacing w:after="0" w:line="240" w:lineRule="auto"/>
        <w:rPr>
          <w:sz w:val="24"/>
          <w:szCs w:val="24"/>
        </w:rPr>
      </w:pPr>
      <w:r w:rsidRPr="009C3816">
        <w:rPr>
          <w:sz w:val="24"/>
          <w:szCs w:val="24"/>
        </w:rPr>
        <w:t>-</w:t>
      </w:r>
      <w:r w:rsidR="002B179A" w:rsidRPr="009C3816">
        <w:rPr>
          <w:sz w:val="24"/>
          <w:szCs w:val="24"/>
        </w:rPr>
        <w:t xml:space="preserve"> Основной </w:t>
      </w:r>
    </w:p>
    <w:p w:rsidR="009C3816" w:rsidRPr="009C3816" w:rsidRDefault="009C3816" w:rsidP="009C3816">
      <w:pPr>
        <w:spacing w:after="0" w:line="240" w:lineRule="auto"/>
        <w:rPr>
          <w:sz w:val="24"/>
          <w:szCs w:val="24"/>
        </w:rPr>
      </w:pPr>
      <w:r w:rsidRPr="009C3816">
        <w:rPr>
          <w:sz w:val="24"/>
          <w:szCs w:val="24"/>
        </w:rPr>
        <w:t>-</w:t>
      </w:r>
      <w:r w:rsidR="002B179A" w:rsidRPr="009C3816">
        <w:rPr>
          <w:sz w:val="24"/>
          <w:szCs w:val="24"/>
        </w:rPr>
        <w:t xml:space="preserve">Второстепенный </w:t>
      </w:r>
    </w:p>
    <w:p w:rsidR="009C3816" w:rsidRPr="009C3816" w:rsidRDefault="009C3816" w:rsidP="009C3816">
      <w:pPr>
        <w:spacing w:after="0" w:line="240" w:lineRule="auto"/>
        <w:rPr>
          <w:sz w:val="24"/>
          <w:szCs w:val="24"/>
        </w:rPr>
      </w:pPr>
      <w:r w:rsidRPr="009C3816">
        <w:rPr>
          <w:sz w:val="24"/>
          <w:szCs w:val="24"/>
        </w:rPr>
        <w:t>-</w:t>
      </w:r>
      <w:r w:rsidR="002B179A" w:rsidRPr="009C3816">
        <w:rPr>
          <w:sz w:val="24"/>
          <w:szCs w:val="24"/>
        </w:rPr>
        <w:t>Отсутствовал</w:t>
      </w:r>
      <w:r w:rsidR="002B179A" w:rsidRPr="009C3816">
        <w:rPr>
          <w:sz w:val="24"/>
          <w:szCs w:val="24"/>
        </w:rPr>
        <w:br/>
        <w:t>3.8 Отмечаете ли Вы сохранение повышенной температуры с момента выздоровления</w:t>
      </w:r>
      <w:r w:rsidR="002B179A" w:rsidRPr="009C3816">
        <w:rPr>
          <w:sz w:val="24"/>
          <w:szCs w:val="24"/>
        </w:rPr>
        <w:br/>
      </w:r>
      <w:proofErr w:type="spellStart"/>
      <w:r w:rsidR="002B179A" w:rsidRPr="009C3816">
        <w:rPr>
          <w:sz w:val="24"/>
          <w:szCs w:val="24"/>
        </w:rPr>
        <w:t>коронавирусной</w:t>
      </w:r>
      <w:proofErr w:type="spellEnd"/>
      <w:r w:rsidR="002B179A" w:rsidRPr="009C3816">
        <w:rPr>
          <w:sz w:val="24"/>
          <w:szCs w:val="24"/>
        </w:rPr>
        <w:t xml:space="preserve"> инфекции (COVID-19)? </w:t>
      </w:r>
    </w:p>
    <w:p w:rsidR="009C3816" w:rsidRPr="009C3816" w:rsidRDefault="009C3816" w:rsidP="009C3816">
      <w:pPr>
        <w:spacing w:after="0" w:line="240" w:lineRule="auto"/>
        <w:rPr>
          <w:sz w:val="24"/>
          <w:szCs w:val="24"/>
        </w:rPr>
      </w:pPr>
      <w:r w:rsidRPr="009C3816">
        <w:rPr>
          <w:sz w:val="24"/>
          <w:szCs w:val="24"/>
        </w:rPr>
        <w:t>-</w:t>
      </w:r>
      <w:r w:rsidR="002B179A" w:rsidRPr="009C3816">
        <w:rPr>
          <w:sz w:val="24"/>
          <w:szCs w:val="24"/>
        </w:rPr>
        <w:t xml:space="preserve">Основной </w:t>
      </w:r>
    </w:p>
    <w:p w:rsidR="009C3816" w:rsidRPr="009C3816" w:rsidRDefault="009C3816" w:rsidP="009C3816">
      <w:pPr>
        <w:spacing w:after="0" w:line="240" w:lineRule="auto"/>
        <w:rPr>
          <w:sz w:val="24"/>
          <w:szCs w:val="24"/>
        </w:rPr>
      </w:pPr>
      <w:r w:rsidRPr="009C3816">
        <w:rPr>
          <w:sz w:val="24"/>
          <w:szCs w:val="24"/>
        </w:rPr>
        <w:t>-</w:t>
      </w:r>
      <w:r w:rsidR="002B179A" w:rsidRPr="009C3816">
        <w:rPr>
          <w:sz w:val="24"/>
          <w:szCs w:val="24"/>
        </w:rPr>
        <w:t xml:space="preserve">Второстепенный </w:t>
      </w:r>
    </w:p>
    <w:p w:rsidR="002B179A" w:rsidRPr="009C3816" w:rsidRDefault="009C3816" w:rsidP="009C3816">
      <w:pPr>
        <w:spacing w:after="0" w:line="240" w:lineRule="auto"/>
        <w:rPr>
          <w:sz w:val="24"/>
          <w:szCs w:val="24"/>
        </w:rPr>
      </w:pPr>
      <w:r w:rsidRPr="009C3816">
        <w:rPr>
          <w:sz w:val="24"/>
          <w:szCs w:val="24"/>
        </w:rPr>
        <w:t>-</w:t>
      </w:r>
      <w:r w:rsidR="002B179A" w:rsidRPr="009C3816">
        <w:rPr>
          <w:sz w:val="24"/>
          <w:szCs w:val="24"/>
        </w:rPr>
        <w:t>Отсутствовал</w:t>
      </w:r>
    </w:p>
    <w:sectPr w:rsidR="002B179A" w:rsidRPr="009C3816" w:rsidSect="009C3816">
      <w:pgSz w:w="11906" w:h="16838"/>
      <w:pgMar w:top="567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A3"/>
    <w:rsid w:val="002B179A"/>
    <w:rsid w:val="007E360E"/>
    <w:rsid w:val="00835520"/>
    <w:rsid w:val="008A5A51"/>
    <w:rsid w:val="009C3816"/>
    <w:rsid w:val="00E6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№6</dc:creator>
  <cp:keywords/>
  <dc:description/>
  <cp:lastModifiedBy>Кабинет33-2</cp:lastModifiedBy>
  <cp:revision>7</cp:revision>
  <dcterms:created xsi:type="dcterms:W3CDTF">2022-06-17T10:36:00Z</dcterms:created>
  <dcterms:modified xsi:type="dcterms:W3CDTF">2022-06-17T11:09:00Z</dcterms:modified>
</cp:coreProperties>
</file>